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43" w:rsidRPr="00BD4B43" w:rsidRDefault="00BD4B43" w:rsidP="00BD4B43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 w:rsidRPr="00BD4B43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9885F80" wp14:editId="2FC495E8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B43" w:rsidRPr="00BD4B43" w:rsidRDefault="00BD4B43" w:rsidP="00BD4B43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BD4B43" w:rsidRPr="00BD4B43" w:rsidRDefault="00BD4B43" w:rsidP="00BD4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D4B43">
        <w:rPr>
          <w:rFonts w:ascii="Times New Roman" w:eastAsia="Times New Roman" w:hAnsi="Times New Roman" w:cs="Times New Roman"/>
          <w:sz w:val="24"/>
          <w:szCs w:val="24"/>
          <w:lang w:val="uk-UA"/>
        </w:rPr>
        <w:t>УКРАЇНА</w:t>
      </w:r>
    </w:p>
    <w:p w:rsidR="00BD4B43" w:rsidRPr="00BD4B43" w:rsidRDefault="00BD4B43" w:rsidP="00BD4B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BD4B43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BD4B43" w:rsidRPr="00BD4B43" w:rsidRDefault="00BD4B43" w:rsidP="00BD4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D4B43">
        <w:rPr>
          <w:rFonts w:ascii="Times New Roman" w:eastAsia="Times New Roman" w:hAnsi="Times New Roman" w:cs="Times New Roman"/>
          <w:sz w:val="24"/>
          <w:szCs w:val="24"/>
          <w:lang w:val="uk-UA"/>
        </w:rPr>
        <w:t>ЖИТОМИРСЬКОЇ ОБЛАСТІ</w:t>
      </w:r>
    </w:p>
    <w:p w:rsidR="00BD4B43" w:rsidRPr="00BD4B43" w:rsidRDefault="00BD4B43" w:rsidP="00BD4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D4B43" w:rsidRPr="00BD4B43" w:rsidRDefault="00BD4B43" w:rsidP="00BD4B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36"/>
          <w:lang w:val="uk-UA" w:eastAsia="uk-UA"/>
        </w:rPr>
      </w:pPr>
      <w:r w:rsidRPr="00BD4B43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BD4B43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BD4B43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BD4B43" w:rsidRPr="00BD4B43" w:rsidRDefault="00BD4B43" w:rsidP="00BD4B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BD4B43" w:rsidRPr="00BD4B43" w:rsidRDefault="00BD4B43" w:rsidP="00BD4B4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BD4B43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BD4B43" w:rsidRPr="00BD4B43" w:rsidRDefault="008D0526" w:rsidP="00BD4B43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noProof/>
        </w:rPr>
        <w:pict>
          <v:line id="Прямая соединительная линия 2" o:spid="_x0000_s1027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<v:stroke linestyle="thinThick"/>
          </v:line>
        </w:pict>
      </w:r>
      <w:r w:rsidR="00BD4B43" w:rsidRPr="00BD4B43">
        <w:rPr>
          <w:rFonts w:ascii="Times New Roman" w:eastAsia="Times New Roman" w:hAnsi="Times New Roman" w:cs="Times New Roman"/>
          <w:sz w:val="28"/>
          <w:szCs w:val="24"/>
          <w:lang w:val="uk-UA"/>
        </w:rPr>
        <w:t>(тридцять третя сесія восьмого скликання)</w:t>
      </w:r>
    </w:p>
    <w:p w:rsidR="003E2D9D" w:rsidRPr="00BD4B43" w:rsidRDefault="00BD4B43" w:rsidP="006C4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</w:pPr>
      <w:r w:rsidRPr="00BD4B43"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  <w:t>від 21 грудня 2022 року №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  <w:t xml:space="preserve"> 7</w:t>
      </w:r>
      <w:r w:rsidRPr="00BD4B43"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  <w:t>9</w:t>
      </w:r>
      <w:r w:rsidRPr="00BD4B43">
        <w:rPr>
          <w:rFonts w:ascii="Times New Roman" w:eastAsia="Times New Roman" w:hAnsi="Times New Roman" w:cs="Times New Roman"/>
          <w:sz w:val="28"/>
          <w:szCs w:val="24"/>
          <w:u w:val="single"/>
          <w:lang w:val="uk-UA"/>
        </w:rPr>
        <w:t xml:space="preserve">  </w:t>
      </w:r>
    </w:p>
    <w:p w:rsidR="003E2D9D" w:rsidRPr="003E2D9D" w:rsidRDefault="003E2D9D" w:rsidP="003E2D9D">
      <w:p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Про передачу майна</w:t>
      </w:r>
      <w:r w:rsidRPr="003E2D9D">
        <w:rPr>
          <w:rStyle w:val="a4"/>
          <w:rFonts w:ascii="Arial" w:hAnsi="Arial" w:cs="Arial"/>
          <w:color w:val="333333"/>
          <w:sz w:val="21"/>
          <w:szCs w:val="21"/>
          <w:bdr w:val="none" w:sz="0" w:space="0" w:color="auto" w:frame="1"/>
        </w:rPr>
        <w:t xml:space="preserve"> </w:t>
      </w:r>
      <w:r w:rsidR="00C86B12" w:rsidRPr="003E2D9D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B12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закладу </w:t>
      </w:r>
    </w:p>
    <w:p w:rsidR="00C86B12" w:rsidRPr="003E2D9D" w:rsidRDefault="00C86B12" w:rsidP="003E2D9D">
      <w:p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«Центральна публічна бібліотека імені </w:t>
      </w:r>
    </w:p>
    <w:p w:rsidR="003E2D9D" w:rsidRDefault="00C86B12" w:rsidP="006C480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Василя Скуратівського» </w:t>
      </w:r>
      <w:r w:rsidR="006C4805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 Малинської міської </w:t>
      </w:r>
    </w:p>
    <w:p w:rsidR="003E2D9D" w:rsidRPr="003E2D9D" w:rsidRDefault="003E2D9D" w:rsidP="003E2D9D">
      <w:pPr>
        <w:spacing w:after="0" w:line="24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C4805" w:rsidRPr="003E2D9D">
        <w:rPr>
          <w:rFonts w:ascii="Times New Roman" w:hAnsi="Times New Roman" w:cs="Times New Roman"/>
          <w:sz w:val="28"/>
          <w:szCs w:val="28"/>
          <w:lang w:val="uk-UA"/>
        </w:rPr>
        <w:t>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в </w:t>
      </w:r>
      <w:proofErr w:type="spellStart"/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оперативне</w:t>
      </w:r>
      <w:proofErr w:type="spellEnd"/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управління</w:t>
      </w:r>
      <w:proofErr w:type="spellEnd"/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та на баланс </w:t>
      </w:r>
    </w:p>
    <w:p w:rsidR="003E2D9D" w:rsidRDefault="003E2D9D" w:rsidP="006C4805">
      <w:pPr>
        <w:spacing w:after="0" w:line="240" w:lineRule="auto"/>
        <w:ind w:right="43"/>
        <w:rPr>
          <w:rFonts w:ascii="Times New Roman" w:hAnsi="Times New Roman" w:cs="Times New Roman"/>
          <w:sz w:val="28"/>
          <w:szCs w:val="28"/>
          <w:lang w:val="uk-UA"/>
        </w:rPr>
      </w:pPr>
      <w:r w:rsidRPr="003E2D9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lang w:val="uk-UA"/>
        </w:rPr>
        <w:t xml:space="preserve">відділу культури виконкому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Малинської </w:t>
      </w:r>
    </w:p>
    <w:p w:rsidR="006C4805" w:rsidRPr="003E2D9D" w:rsidRDefault="003E2D9D" w:rsidP="006C4805">
      <w:pPr>
        <w:spacing w:after="0" w:line="240" w:lineRule="auto"/>
        <w:ind w:right="4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2D9D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BD4B43" w:rsidRDefault="006C4805" w:rsidP="006C4805">
      <w:pPr>
        <w:spacing w:after="0" w:line="240" w:lineRule="auto"/>
        <w:ind w:right="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702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3E702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BD4B43" w:rsidRDefault="00BD4B43" w:rsidP="006C4805">
      <w:pPr>
        <w:spacing w:after="0" w:line="240" w:lineRule="auto"/>
        <w:ind w:right="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C4805" w:rsidRPr="003E7026" w:rsidRDefault="006C4805" w:rsidP="006C4805">
      <w:pPr>
        <w:spacing w:after="0" w:line="240" w:lineRule="auto"/>
        <w:ind w:right="43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 w:rsidRPr="003E702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C4805" w:rsidRPr="003E2D9D" w:rsidRDefault="006C4805" w:rsidP="006C48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C379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8A1CDD" w:rsidRPr="005C3794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86B12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п.1, </w:t>
      </w:r>
      <w:proofErr w:type="spellStart"/>
      <w:r w:rsidR="00C86B12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п.а</w:t>
      </w:r>
      <w:proofErr w:type="spellEnd"/>
      <w:r w:rsidR="00C86B12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32</w:t>
      </w:r>
      <w:r w:rsidR="008A1CDD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п.31 ст.26</w:t>
      </w:r>
      <w:r w:rsidR="008749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</w:t>
      </w:r>
      <w:r w:rsidR="008749BB">
        <w:rPr>
          <w:rFonts w:ascii="Times New Roman" w:eastAsia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="00C86B12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метою економії </w:t>
      </w:r>
      <w:r w:rsidR="001D6E95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раціонального використання </w:t>
      </w:r>
      <w:r w:rsidR="00C86B12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коштів</w:t>
      </w:r>
      <w:r w:rsidR="008749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8749BB" w:rsidRPr="008749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49BB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спрощення ведення бухгалтерського обліку та звітності,</w:t>
      </w:r>
      <w:r w:rsidRPr="003E2D9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6C4805" w:rsidRPr="003E2D9D" w:rsidRDefault="006C4805" w:rsidP="006C4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C4805" w:rsidRPr="003E2D9D" w:rsidRDefault="006C4805" w:rsidP="006C4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ВИРІШИЛА: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C4805" w:rsidRPr="003E2D9D" w:rsidRDefault="006C4805" w:rsidP="006C48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ab/>
      </w:r>
      <w:r w:rsidRPr="003E2D9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ab/>
      </w:r>
      <w:r w:rsidRPr="003E2D9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ab/>
      </w:r>
      <w:r w:rsidRPr="003E2D9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ab/>
      </w:r>
      <w:r w:rsidRPr="003E2D9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ab/>
      </w:r>
    </w:p>
    <w:p w:rsidR="006C4805" w:rsidRPr="003E2D9D" w:rsidRDefault="00943140" w:rsidP="008A1C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01 січня 2023 року  передати </w:t>
      </w:r>
      <w:r w:rsidR="008A1CDD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оперативне управління </w:t>
      </w:r>
      <w:r w:rsidR="008A1CDD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відділу  культури виконкому Малинської міської ради майно </w:t>
      </w:r>
      <w:r w:rsidR="008A1CDD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="008A1CDD" w:rsidRPr="003E2D9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  «Центральна публічна бібліотека імені Василя Скуратівського»  Малинської</w:t>
      </w:r>
      <w:r w:rsidR="003E2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8A1CDD" w:rsidRPr="003E2D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4805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C4805" w:rsidRPr="003E2D9D" w:rsidRDefault="006C4805" w:rsidP="006C4805">
      <w:p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F1B66" w:rsidRPr="003E2D9D" w:rsidRDefault="006C4805" w:rsidP="006F1B66">
      <w:pPr>
        <w:pStyle w:val="a3"/>
        <w:numPr>
          <w:ilvl w:val="0"/>
          <w:numId w:val="1"/>
        </w:num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</w:t>
      </w:r>
      <w:r w:rsidR="00943140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директору Комунального </w:t>
      </w:r>
      <w:r w:rsidR="00943140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закладу  «Центральна публічна бібліотека імені Василя Скуратівського»  Малинської міської ради  (Тетяна БІДУН) </w:t>
      </w:r>
      <w:r w:rsidR="00943140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здійснити передачу, а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начальнику </w:t>
      </w:r>
      <w:r w:rsidR="00943140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відділу культури </w:t>
      </w:r>
      <w:r w:rsidR="00943140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виконкому Малинської міської ради (Олена ЖУРОВИЧ)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 </w:t>
      </w:r>
      <w:r w:rsidR="001D6E95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прийняти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в оперативне управління та на баланс закладу майно</w:t>
      </w:r>
      <w:r w:rsidR="001D6E95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, основні засоби, товар</w:t>
      </w:r>
      <w:r w:rsidR="006F1B66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1D6E95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о-матеріальні цінності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актом приймання-передачі, </w:t>
      </w:r>
      <w:r w:rsidR="003E2D9D"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майнові права та зобов’язання.</w:t>
      </w:r>
    </w:p>
    <w:p w:rsidR="003E2D9D" w:rsidRPr="003E2D9D" w:rsidRDefault="003E2D9D" w:rsidP="003E2D9D">
      <w:p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1B66" w:rsidRPr="003E2D9D" w:rsidRDefault="006F1B66" w:rsidP="008A1CDD">
      <w:pPr>
        <w:pStyle w:val="a3"/>
        <w:numPr>
          <w:ilvl w:val="0"/>
          <w:numId w:val="1"/>
        </w:num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</w:t>
      </w:r>
      <w:bookmarkStart w:id="0" w:name="_GoBack"/>
      <w:bookmarkEnd w:id="0"/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розпорядником бюджетних коштів на утримання Комунального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закладу  «Центральна публічна бібліотека імені Василя Скуратівського»  Малинської міської ради відділ культури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виконкому Малинської міської ради.</w:t>
      </w:r>
    </w:p>
    <w:p w:rsidR="008A1CDD" w:rsidRPr="003E2D9D" w:rsidRDefault="008A1CDD" w:rsidP="008A1CDD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A1CDD" w:rsidRPr="003E2D9D" w:rsidRDefault="008A1CDD" w:rsidP="008A1CDD">
      <w:pPr>
        <w:pStyle w:val="a3"/>
        <w:numPr>
          <w:ilvl w:val="0"/>
          <w:numId w:val="1"/>
        </w:num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Обов’язки бухгалтерського обслуговування Комунального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закладу  «Центральна публічна бібліотека імені Василя Скуратівського»  Малинської міської ради  покласти на централізовану бухгалтерію відділу культури </w:t>
      </w: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виконкому Малинської міської ради.</w:t>
      </w:r>
    </w:p>
    <w:p w:rsidR="008A1CDD" w:rsidRPr="003E2D9D" w:rsidRDefault="008A1CDD" w:rsidP="008A1CDD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A1CDD" w:rsidRPr="003E2D9D" w:rsidRDefault="008A1CDD" w:rsidP="008A1CDD">
      <w:pPr>
        <w:pStyle w:val="a3"/>
        <w:numPr>
          <w:ilvl w:val="0"/>
          <w:numId w:val="1"/>
        </w:num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Статут Комунального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>закладу «Центральна публічна бібліотека імені Василя Скуратівського»  Малинської міської ради</w:t>
      </w:r>
      <w:r w:rsidR="006F1B66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>у новій редакції</w:t>
      </w:r>
      <w:r w:rsidR="006F1B66" w:rsidRPr="003E2D9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3E2D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4805" w:rsidRPr="003E2D9D" w:rsidRDefault="006C4805" w:rsidP="006C4805">
      <w:p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6C4805" w:rsidRPr="003E2D9D" w:rsidRDefault="006C4805" w:rsidP="005C3794">
      <w:pPr>
        <w:pStyle w:val="a3"/>
        <w:numPr>
          <w:ilvl w:val="0"/>
          <w:numId w:val="1"/>
        </w:numPr>
        <w:shd w:val="clear" w:color="auto" w:fill="FFFFFF"/>
        <w:tabs>
          <w:tab w:val="left" w:pos="7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D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              комісію </w:t>
      </w:r>
      <w:r w:rsidRPr="003E2D9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гуманітарних питань.</w:t>
      </w:r>
    </w:p>
    <w:p w:rsidR="005C3794" w:rsidRPr="003E2D9D" w:rsidRDefault="005C3794" w:rsidP="005C3794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E2D9D" w:rsidRPr="002B17FE" w:rsidRDefault="003E2D9D" w:rsidP="003E2D9D">
      <w:pPr>
        <w:jc w:val="both"/>
        <w:rPr>
          <w:sz w:val="28"/>
          <w:szCs w:val="28"/>
        </w:rPr>
      </w:pPr>
    </w:p>
    <w:p w:rsidR="003E2D9D" w:rsidRPr="003E2D9D" w:rsidRDefault="003E2D9D" w:rsidP="003E2D9D">
      <w:pPr>
        <w:tabs>
          <w:tab w:val="left" w:pos="7088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D9D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3E2D9D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       Олександр СИТАЙЛО</w:t>
      </w:r>
    </w:p>
    <w:p w:rsidR="003E2D9D" w:rsidRPr="003E2D9D" w:rsidRDefault="003E2D9D" w:rsidP="003E2D9D">
      <w:pPr>
        <w:rPr>
          <w:rFonts w:ascii="Times New Roman" w:hAnsi="Times New Roman" w:cs="Times New Roman"/>
          <w:sz w:val="28"/>
          <w:szCs w:val="28"/>
        </w:rPr>
      </w:pPr>
    </w:p>
    <w:p w:rsidR="003E2D9D" w:rsidRPr="003E2D9D" w:rsidRDefault="003E2D9D" w:rsidP="003E2D9D">
      <w:pPr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</w:p>
    <w:p w:rsidR="003E2D9D" w:rsidRPr="003E2D9D" w:rsidRDefault="003E2D9D" w:rsidP="003E2D9D">
      <w:pPr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</w:p>
    <w:p w:rsidR="003E2D9D" w:rsidRPr="003E2D9D" w:rsidRDefault="003E2D9D" w:rsidP="003E2D9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2D9D" w:rsidRPr="003E2D9D" w:rsidRDefault="003E2D9D" w:rsidP="003E2D9D">
      <w:pPr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</w:p>
    <w:p w:rsidR="003E2D9D" w:rsidRPr="003E2D9D" w:rsidRDefault="003E2D9D" w:rsidP="00BD4B43">
      <w:pPr>
        <w:ind w:left="1134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2D9D" w:rsidRPr="00865759" w:rsidRDefault="003E2D9D" w:rsidP="00BD4B43">
      <w:pPr>
        <w:pStyle w:val="a7"/>
        <w:ind w:left="1134"/>
        <w:rPr>
          <w:rFonts w:ascii="Times New Roman" w:hAnsi="Times New Roman" w:cs="Times New Roman"/>
        </w:rPr>
      </w:pPr>
      <w:proofErr w:type="spellStart"/>
      <w:r w:rsidRPr="00865759">
        <w:rPr>
          <w:rFonts w:ascii="Times New Roman" w:hAnsi="Times New Roman" w:cs="Times New Roman"/>
        </w:rPr>
        <w:t>Віталій</w:t>
      </w:r>
      <w:proofErr w:type="spellEnd"/>
      <w:r w:rsidRPr="00865759">
        <w:rPr>
          <w:rFonts w:ascii="Times New Roman" w:hAnsi="Times New Roman" w:cs="Times New Roman"/>
        </w:rPr>
        <w:t xml:space="preserve"> ЛУКАШЕНКО</w:t>
      </w:r>
    </w:p>
    <w:p w:rsidR="003E2D9D" w:rsidRPr="00865759" w:rsidRDefault="003E2D9D" w:rsidP="00BD4B43">
      <w:pPr>
        <w:pStyle w:val="a7"/>
        <w:ind w:left="1134"/>
        <w:rPr>
          <w:rFonts w:ascii="Times New Roman" w:hAnsi="Times New Roman" w:cs="Times New Roman"/>
        </w:rPr>
      </w:pPr>
      <w:r w:rsidRPr="00865759">
        <w:rPr>
          <w:rFonts w:ascii="Times New Roman" w:hAnsi="Times New Roman" w:cs="Times New Roman"/>
        </w:rPr>
        <w:t>Олександр ПАРШАКОВ</w:t>
      </w:r>
    </w:p>
    <w:p w:rsidR="00F42939" w:rsidRPr="008D0526" w:rsidRDefault="003E2D9D" w:rsidP="008D0526">
      <w:pPr>
        <w:pStyle w:val="a7"/>
        <w:ind w:left="1134"/>
        <w:rPr>
          <w:rFonts w:ascii="Times New Roman" w:hAnsi="Times New Roman" w:cs="Times New Roman"/>
        </w:rPr>
      </w:pPr>
      <w:proofErr w:type="spellStart"/>
      <w:r w:rsidRPr="00865759">
        <w:rPr>
          <w:rFonts w:ascii="Times New Roman" w:hAnsi="Times New Roman" w:cs="Times New Roman"/>
        </w:rPr>
        <w:t>Олена</w:t>
      </w:r>
      <w:proofErr w:type="spellEnd"/>
      <w:r w:rsidRPr="00865759">
        <w:rPr>
          <w:rFonts w:ascii="Times New Roman" w:hAnsi="Times New Roman" w:cs="Times New Roman"/>
        </w:rPr>
        <w:t xml:space="preserve"> ЖУРОВИЧ</w:t>
      </w:r>
      <w:r w:rsidR="0043677D" w:rsidRPr="004367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F42939" w:rsidRPr="008D0526" w:rsidSect="00BD4B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C499D"/>
    <w:multiLevelType w:val="hybridMultilevel"/>
    <w:tmpl w:val="05F61B6E"/>
    <w:lvl w:ilvl="0" w:tplc="1966DC10">
      <w:start w:val="1"/>
      <w:numFmt w:val="decimal"/>
      <w:lvlText w:val="%1."/>
      <w:lvlJc w:val="left"/>
      <w:pPr>
        <w:ind w:left="64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C4805"/>
    <w:rsid w:val="00035794"/>
    <w:rsid w:val="000C0FD3"/>
    <w:rsid w:val="001D6E95"/>
    <w:rsid w:val="0021416B"/>
    <w:rsid w:val="002D4864"/>
    <w:rsid w:val="003427ED"/>
    <w:rsid w:val="00352865"/>
    <w:rsid w:val="0038326E"/>
    <w:rsid w:val="003E2D9D"/>
    <w:rsid w:val="0043677D"/>
    <w:rsid w:val="005A300E"/>
    <w:rsid w:val="005C3794"/>
    <w:rsid w:val="00637667"/>
    <w:rsid w:val="006C4805"/>
    <w:rsid w:val="006F1B66"/>
    <w:rsid w:val="00741F33"/>
    <w:rsid w:val="00781F71"/>
    <w:rsid w:val="00861BED"/>
    <w:rsid w:val="00865759"/>
    <w:rsid w:val="008749BB"/>
    <w:rsid w:val="008A1CDD"/>
    <w:rsid w:val="008D0526"/>
    <w:rsid w:val="00943140"/>
    <w:rsid w:val="009B6161"/>
    <w:rsid w:val="00A543CF"/>
    <w:rsid w:val="00A83046"/>
    <w:rsid w:val="00BD4B43"/>
    <w:rsid w:val="00C6528E"/>
    <w:rsid w:val="00C86B12"/>
    <w:rsid w:val="00EF338B"/>
    <w:rsid w:val="00F20974"/>
    <w:rsid w:val="00F4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CDD"/>
    <w:pPr>
      <w:ind w:left="720"/>
      <w:contextualSpacing/>
    </w:pPr>
  </w:style>
  <w:style w:type="character" w:styleId="a4">
    <w:name w:val="Strong"/>
    <w:basedOn w:val="a0"/>
    <w:uiPriority w:val="22"/>
    <w:qFormat/>
    <w:rsid w:val="005C379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E2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D9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657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1DEC6-CF34-4F97-A17F-C44ED21D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1377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2022-12-22T10:59:00Z</cp:lastPrinted>
  <dcterms:created xsi:type="dcterms:W3CDTF">2022-10-28T07:46:00Z</dcterms:created>
  <dcterms:modified xsi:type="dcterms:W3CDTF">2022-12-23T10:20:00Z</dcterms:modified>
</cp:coreProperties>
</file>